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09217" w14:textId="07316748" w:rsidR="00DF4A51" w:rsidRDefault="00DF4A51" w:rsidP="00D378AF">
      <w:pPr>
        <w:jc w:val="center"/>
        <w:rPr>
          <w:rFonts w:ascii="Arial" w:hAnsi="Arial" w:cs="Arial"/>
          <w:b/>
          <w:bCs/>
          <w:sz w:val="32"/>
          <w:szCs w:val="32"/>
          <w:lang w:val="tr-TR"/>
        </w:rPr>
      </w:pPr>
      <w:r>
        <w:rPr>
          <w:rFonts w:ascii="Arial" w:hAnsi="Arial" w:cs="Arial"/>
          <w:b/>
          <w:bCs/>
          <w:sz w:val="32"/>
          <w:szCs w:val="32"/>
          <w:lang w:val="tr-TR"/>
        </w:rPr>
        <w:t>Portswigger Writeup</w:t>
      </w:r>
    </w:p>
    <w:p w14:paraId="66F3D5E5" w14:textId="5F1DDB4F" w:rsidR="00D378AF" w:rsidRDefault="00D378AF" w:rsidP="00D378AF">
      <w:pPr>
        <w:jc w:val="center"/>
        <w:rPr>
          <w:rFonts w:ascii="Arial" w:hAnsi="Arial" w:cs="Arial"/>
          <w:b/>
          <w:bCs/>
          <w:sz w:val="32"/>
          <w:szCs w:val="32"/>
          <w:lang w:val="tr-TR"/>
        </w:rPr>
      </w:pPr>
      <w:r w:rsidRPr="000222DE">
        <w:rPr>
          <w:rFonts w:ascii="Arial" w:hAnsi="Arial" w:cs="Arial"/>
          <w:b/>
          <w:bCs/>
          <w:sz w:val="32"/>
          <w:szCs w:val="32"/>
          <w:lang w:val="tr-TR"/>
        </w:rPr>
        <w:t>Eren Ersoyluoğlu</w:t>
      </w:r>
    </w:p>
    <w:p w14:paraId="12A856FD" w14:textId="77777777" w:rsidR="00DF4A51" w:rsidRPr="000222DE" w:rsidRDefault="00DF4A51" w:rsidP="00D378AF">
      <w:pPr>
        <w:jc w:val="center"/>
        <w:rPr>
          <w:rFonts w:ascii="Arial" w:hAnsi="Arial" w:cs="Arial"/>
          <w:b/>
          <w:bCs/>
          <w:sz w:val="32"/>
          <w:szCs w:val="32"/>
          <w:lang w:val="tr-TR"/>
        </w:rPr>
      </w:pPr>
    </w:p>
    <w:p w14:paraId="64ADCCE7" w14:textId="4EC54E09" w:rsidR="006F2486" w:rsidRPr="00DF4A51" w:rsidRDefault="00DF4A51" w:rsidP="00DF4A51">
      <w:pPr>
        <w:rPr>
          <w:rFonts w:ascii="Arial" w:hAnsi="Arial" w:cs="Arial"/>
          <w:b/>
          <w:bCs/>
          <w:lang w:val="tr-TR"/>
        </w:rPr>
      </w:pPr>
      <w:r w:rsidRPr="00DF4A51">
        <w:rPr>
          <w:rFonts w:ascii="Arial" w:hAnsi="Arial" w:cs="Arial"/>
          <w:b/>
          <w:bCs/>
          <w:lang w:val="tr-TR"/>
        </w:rPr>
        <w:t>Server-side request forgery (SSRF)</w:t>
      </w:r>
    </w:p>
    <w:p w14:paraId="1F072090" w14:textId="241C7C53" w:rsidR="007824B7" w:rsidRPr="000222DE" w:rsidRDefault="00FC7EE0">
      <w:pPr>
        <w:rPr>
          <w:rFonts w:ascii="Arial" w:hAnsi="Arial" w:cs="Arial"/>
          <w:b/>
          <w:bCs/>
          <w:sz w:val="22"/>
          <w:szCs w:val="22"/>
          <w:lang w:val="tr-TR"/>
        </w:rPr>
      </w:pPr>
      <w:r w:rsidRPr="000222DE">
        <w:rPr>
          <w:rFonts w:ascii="Arial" w:hAnsi="Arial" w:cs="Arial"/>
          <w:b/>
          <w:bCs/>
          <w:sz w:val="22"/>
          <w:szCs w:val="22"/>
          <w:lang w:val="tr-TR"/>
        </w:rPr>
        <w:t>Localhost üzerinden SSRF saldırısı:</w:t>
      </w:r>
    </w:p>
    <w:p w14:paraId="194FEC64" w14:textId="59FEF5FC" w:rsidR="00FC7EE0" w:rsidRPr="000222DE" w:rsidRDefault="00FC7EE0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sz w:val="22"/>
          <w:szCs w:val="22"/>
          <w:lang w:val="tr-TR"/>
        </w:rPr>
        <w:t>Zafiyetli siteye eriştiğimizde karşımıza bir alışveris sitesi çıkıyor, burda biraz inceleme yapınca ürünler hakkında stok bilgisi alabiliyoruz.</w:t>
      </w:r>
    </w:p>
    <w:p w14:paraId="1C231066" w14:textId="40545471" w:rsidR="00112163" w:rsidRPr="000222DE" w:rsidRDefault="0011216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7E385BA6" wp14:editId="25265E51">
            <wp:extent cx="5358809" cy="5731521"/>
            <wp:effectExtent l="0" t="0" r="0" b="2540"/>
            <wp:docPr id="209622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7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2693" cy="57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10CC" w14:textId="77777777" w:rsidR="00FC7EE0" w:rsidRPr="000222DE" w:rsidRDefault="00FC7EE0">
      <w:pPr>
        <w:rPr>
          <w:rFonts w:ascii="Arial" w:hAnsi="Arial" w:cs="Arial"/>
          <w:sz w:val="22"/>
          <w:szCs w:val="22"/>
          <w:lang w:val="tr-TR"/>
        </w:rPr>
      </w:pPr>
    </w:p>
    <w:p w14:paraId="52EB88C0" w14:textId="525186A1" w:rsidR="00FC7EE0" w:rsidRPr="000222DE" w:rsidRDefault="00FC7EE0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sz w:val="22"/>
          <w:szCs w:val="22"/>
          <w:lang w:val="tr-TR"/>
        </w:rPr>
        <w:lastRenderedPageBreak/>
        <w:t>Bu isteği burp ile yakaladığımda stok kontrolü için bir Api çalıştığı ve bir sunucuya istek attıl</w:t>
      </w:r>
      <w:r w:rsidR="00C12FE9" w:rsidRPr="000222DE">
        <w:rPr>
          <w:rFonts w:ascii="Arial" w:hAnsi="Arial" w:cs="Arial"/>
          <w:sz w:val="22"/>
          <w:szCs w:val="22"/>
          <w:lang w:val="tr-TR"/>
        </w:rPr>
        <w:t>dığını gördüm</w:t>
      </w:r>
    </w:p>
    <w:p w14:paraId="1DD88050" w14:textId="4B5B2046" w:rsidR="00112163" w:rsidRPr="000222DE" w:rsidRDefault="0011216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1F20117" wp14:editId="7C3C9EA9">
            <wp:extent cx="5943600" cy="6460490"/>
            <wp:effectExtent l="0" t="0" r="0" b="0"/>
            <wp:docPr id="34016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9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077" w14:textId="77777777" w:rsidR="00112163" w:rsidRPr="000222DE" w:rsidRDefault="00112163">
      <w:pPr>
        <w:rPr>
          <w:rFonts w:ascii="Arial" w:hAnsi="Arial" w:cs="Arial"/>
          <w:sz w:val="22"/>
          <w:szCs w:val="22"/>
          <w:lang w:val="tr-TR"/>
        </w:rPr>
      </w:pPr>
    </w:p>
    <w:p w14:paraId="3FD0F8FB" w14:textId="77777777" w:rsidR="00C12FE9" w:rsidRPr="000222DE" w:rsidRDefault="00C12FE9">
      <w:pPr>
        <w:rPr>
          <w:rFonts w:ascii="Arial" w:hAnsi="Arial" w:cs="Arial"/>
          <w:sz w:val="22"/>
          <w:szCs w:val="22"/>
          <w:lang w:val="tr-TR"/>
        </w:rPr>
      </w:pPr>
    </w:p>
    <w:p w14:paraId="65E6D773" w14:textId="77777777" w:rsidR="00C12FE9" w:rsidRPr="000222DE" w:rsidRDefault="00C12FE9">
      <w:pPr>
        <w:rPr>
          <w:rFonts w:ascii="Arial" w:hAnsi="Arial" w:cs="Arial"/>
          <w:sz w:val="22"/>
          <w:szCs w:val="22"/>
          <w:lang w:val="tr-TR"/>
        </w:rPr>
      </w:pPr>
    </w:p>
    <w:p w14:paraId="4931B522" w14:textId="13151E93" w:rsidR="00C12FE9" w:rsidRPr="000222DE" w:rsidRDefault="00C12FE9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sz w:val="22"/>
          <w:szCs w:val="22"/>
          <w:lang w:val="tr-TR"/>
        </w:rPr>
        <w:lastRenderedPageBreak/>
        <w:t xml:space="preserve">Bu istek üzerinde değişiklikler yaparak önce localhost’ a istek göndererek hata alıp almadığımı denedim sonrada localhost üzerinden </w:t>
      </w:r>
      <w:r w:rsidR="00D378AF" w:rsidRPr="000222DE">
        <w:rPr>
          <w:rFonts w:ascii="Arial" w:hAnsi="Arial" w:cs="Arial"/>
          <w:sz w:val="22"/>
          <w:szCs w:val="22"/>
          <w:lang w:val="tr-TR"/>
        </w:rPr>
        <w:t>amdin sayfasına erişmeye çalıştım.</w:t>
      </w:r>
    </w:p>
    <w:p w14:paraId="461C4FD2" w14:textId="3B5122B0" w:rsidR="00112163" w:rsidRPr="000222DE" w:rsidRDefault="0011216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2AC9D85" wp14:editId="50BB6322">
            <wp:extent cx="5943600" cy="6452870"/>
            <wp:effectExtent l="0" t="0" r="0" b="5080"/>
            <wp:docPr id="40600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023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9AA1" w14:textId="77777777" w:rsidR="00112163" w:rsidRPr="000222DE" w:rsidRDefault="00112163">
      <w:pPr>
        <w:rPr>
          <w:rFonts w:ascii="Arial" w:hAnsi="Arial" w:cs="Arial"/>
          <w:sz w:val="22"/>
          <w:szCs w:val="22"/>
          <w:lang w:val="tr-TR"/>
        </w:rPr>
      </w:pPr>
    </w:p>
    <w:p w14:paraId="15EE6936" w14:textId="77777777" w:rsidR="00D378AF" w:rsidRPr="000222DE" w:rsidRDefault="00D378AF">
      <w:pPr>
        <w:rPr>
          <w:rFonts w:ascii="Arial" w:hAnsi="Arial" w:cs="Arial"/>
          <w:sz w:val="22"/>
          <w:szCs w:val="22"/>
          <w:lang w:val="tr-TR"/>
        </w:rPr>
      </w:pPr>
    </w:p>
    <w:p w14:paraId="1BD72A7C" w14:textId="77777777" w:rsidR="00D378AF" w:rsidRPr="000222DE" w:rsidRDefault="00D378AF">
      <w:pPr>
        <w:rPr>
          <w:rFonts w:ascii="Arial" w:hAnsi="Arial" w:cs="Arial"/>
          <w:sz w:val="22"/>
          <w:szCs w:val="22"/>
          <w:lang w:val="tr-TR"/>
        </w:rPr>
      </w:pPr>
    </w:p>
    <w:p w14:paraId="2A9814E2" w14:textId="457DFCC9" w:rsidR="00D378AF" w:rsidRPr="000222DE" w:rsidRDefault="00D378AF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sz w:val="22"/>
          <w:szCs w:val="22"/>
          <w:lang w:val="tr-TR"/>
        </w:rPr>
        <w:lastRenderedPageBreak/>
        <w:t>Admin sayfasından dönen respons’ a bakarak carlos kullanıcısını nasıl sileceğimi öğrendim ve bu isteği siteye gönderdim.</w:t>
      </w:r>
    </w:p>
    <w:p w14:paraId="44EB9E7F" w14:textId="72A275CF" w:rsidR="00112163" w:rsidRPr="000222DE" w:rsidRDefault="006F2486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D8E8AF8" wp14:editId="1676CB4D">
            <wp:extent cx="5943600" cy="6503035"/>
            <wp:effectExtent l="0" t="0" r="0" b="0"/>
            <wp:docPr id="19651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38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F4DF" w14:textId="77777777" w:rsidR="006F2486" w:rsidRPr="000222DE" w:rsidRDefault="006F2486">
      <w:pPr>
        <w:rPr>
          <w:rFonts w:ascii="Arial" w:hAnsi="Arial" w:cs="Arial"/>
          <w:sz w:val="22"/>
          <w:szCs w:val="22"/>
          <w:lang w:val="tr-TR"/>
        </w:rPr>
      </w:pPr>
    </w:p>
    <w:p w14:paraId="7356E928" w14:textId="77777777" w:rsidR="00D378AF" w:rsidRPr="000222DE" w:rsidRDefault="00D378AF">
      <w:pPr>
        <w:rPr>
          <w:rFonts w:ascii="Arial" w:hAnsi="Arial" w:cs="Arial"/>
          <w:sz w:val="22"/>
          <w:szCs w:val="22"/>
          <w:lang w:val="tr-TR"/>
        </w:rPr>
      </w:pPr>
    </w:p>
    <w:p w14:paraId="531C3402" w14:textId="77777777" w:rsidR="00D378AF" w:rsidRDefault="00D378AF">
      <w:pPr>
        <w:rPr>
          <w:rFonts w:ascii="Arial" w:hAnsi="Arial" w:cs="Arial"/>
          <w:sz w:val="22"/>
          <w:szCs w:val="22"/>
          <w:lang w:val="tr-TR"/>
        </w:rPr>
      </w:pPr>
    </w:p>
    <w:p w14:paraId="5D461707" w14:textId="77777777" w:rsidR="000222DE" w:rsidRP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B106575" w14:textId="1321C55B" w:rsidR="006F2486" w:rsidRDefault="00D378AF">
      <w:pPr>
        <w:rPr>
          <w:rFonts w:ascii="Arial" w:hAnsi="Arial" w:cs="Arial"/>
          <w:b/>
          <w:bCs/>
          <w:sz w:val="22"/>
          <w:szCs w:val="22"/>
          <w:lang w:val="tr-TR"/>
        </w:rPr>
      </w:pPr>
      <w:r w:rsidRPr="000222DE"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Başka Back-end Serverlar üzerinden SSRF Saldırısı:</w:t>
      </w:r>
    </w:p>
    <w:p w14:paraId="4F6A9667" w14:textId="3D4A956E" w:rsidR="00D378AF" w:rsidRPr="000222DE" w:rsidRDefault="000222D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Karşıma gelen alışveriş sitesini inceledim ve ürünler üzerinden stok kontrolü yapabildiğimiz öğrendim. Stok kontrolü yaparken back-end üzerinde başka bir IP de bulunan server’ a istek attığımızı fark ettim.</w:t>
      </w:r>
    </w:p>
    <w:p w14:paraId="186D1DB1" w14:textId="7C45301C" w:rsidR="006F2486" w:rsidRPr="000222DE" w:rsidRDefault="006F2486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553AE97" wp14:editId="5AF80071">
            <wp:extent cx="5943600" cy="2858770"/>
            <wp:effectExtent l="0" t="0" r="0" b="0"/>
            <wp:docPr id="3101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2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1BA" w14:textId="77777777" w:rsidR="006F2486" w:rsidRPr="000222DE" w:rsidRDefault="006F2486">
      <w:pPr>
        <w:rPr>
          <w:rFonts w:ascii="Arial" w:hAnsi="Arial" w:cs="Arial"/>
          <w:sz w:val="22"/>
          <w:szCs w:val="22"/>
          <w:lang w:val="tr-TR"/>
        </w:rPr>
      </w:pPr>
    </w:p>
    <w:p w14:paraId="18A759CD" w14:textId="166A3D16" w:rsidR="00112163" w:rsidRPr="000222DE" w:rsidRDefault="000222D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Gönderilen isteğin URL Decoded hali aşağıdaki gibidir:</w:t>
      </w:r>
    </w:p>
    <w:p w14:paraId="221AB45B" w14:textId="3BB5000F" w:rsidR="007824B7" w:rsidRDefault="006F2486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B5E3078" wp14:editId="37762477">
            <wp:extent cx="3153215" cy="2591162"/>
            <wp:effectExtent l="0" t="0" r="0" b="0"/>
            <wp:docPr id="38285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555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1DC5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C59238E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596C4A0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22BF0423" w14:textId="366DFAEE" w:rsidR="006F2486" w:rsidRPr="000222DE" w:rsidRDefault="000222D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Bu ip üzerinde admin sayfasına erişmeye çalıştığımda hata aldığımı fark ettim.</w:t>
      </w:r>
    </w:p>
    <w:p w14:paraId="66C07CF5" w14:textId="2D6BBFEE" w:rsidR="006F2486" w:rsidRPr="000222DE" w:rsidRDefault="009C698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19AED459" wp14:editId="6315075D">
            <wp:extent cx="3791479" cy="6458851"/>
            <wp:effectExtent l="0" t="0" r="0" b="0"/>
            <wp:docPr id="107549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94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A4CD" w14:textId="77777777" w:rsidR="009C6983" w:rsidRDefault="009C6983">
      <w:pPr>
        <w:rPr>
          <w:rFonts w:ascii="Arial" w:hAnsi="Arial" w:cs="Arial"/>
          <w:sz w:val="22"/>
          <w:szCs w:val="22"/>
          <w:lang w:val="tr-TR"/>
        </w:rPr>
      </w:pPr>
    </w:p>
    <w:p w14:paraId="23A32BFE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117E56D7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2E61534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216FC560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3B258552" w14:textId="4EB9E60D" w:rsidR="000222DE" w:rsidRPr="000222DE" w:rsidRDefault="000222D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Bunun üzerine back-end te çalışan başka IP varmı diye incelemek için burp intruder üzerinden 1 den 255 IP aralığına istek atıcak şekilde ayarladım.</w:t>
      </w:r>
    </w:p>
    <w:p w14:paraId="57C1B967" w14:textId="3C670F32" w:rsidR="009C6983" w:rsidRDefault="009C698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8BEBC8A" wp14:editId="5123134C">
            <wp:extent cx="5943600" cy="4316095"/>
            <wp:effectExtent l="0" t="0" r="0" b="8255"/>
            <wp:docPr id="211407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6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CD61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27B8310B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BF1FAA5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9466EE9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3FF68BF9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FB7262D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16A4D72D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36611561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0B9AE588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322FFCE5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2F28F19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B20362A" w14:textId="5187F00A" w:rsidR="000222DE" w:rsidRPr="000222DE" w:rsidRDefault="000222D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 xml:space="preserve">Gönderilen bir çok istekten sonra 170. IP’ de admin sayfasına erişim sağlayabildim ve bu isteği yönlendirerek Carlos kullanıcısını sitemden silebildim. </w:t>
      </w:r>
    </w:p>
    <w:p w14:paraId="5445E489" w14:textId="6CB8F807" w:rsidR="009C6983" w:rsidRPr="000222DE" w:rsidRDefault="004A7655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F102174" wp14:editId="2A583357">
            <wp:extent cx="5943600" cy="4204970"/>
            <wp:effectExtent l="0" t="0" r="0" b="5080"/>
            <wp:docPr id="71189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7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AB6A" w14:textId="77777777" w:rsidR="004A7655" w:rsidRDefault="004A7655">
      <w:pPr>
        <w:rPr>
          <w:rFonts w:ascii="Arial" w:hAnsi="Arial" w:cs="Arial"/>
          <w:sz w:val="22"/>
          <w:szCs w:val="22"/>
          <w:lang w:val="tr-TR"/>
        </w:rPr>
      </w:pPr>
    </w:p>
    <w:p w14:paraId="01626E07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E132397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48575091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09D91E0E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0849C86E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7DF40216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633D9F26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3E1D6C89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7980BDDF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518B89A8" w14:textId="77777777" w:rsid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617E7A30" w14:textId="77777777" w:rsidR="000222DE" w:rsidRPr="000222DE" w:rsidRDefault="000222DE">
      <w:pPr>
        <w:rPr>
          <w:rFonts w:ascii="Arial" w:hAnsi="Arial" w:cs="Arial"/>
          <w:sz w:val="22"/>
          <w:szCs w:val="22"/>
          <w:lang w:val="tr-TR"/>
        </w:rPr>
      </w:pPr>
    </w:p>
    <w:p w14:paraId="197EBC2E" w14:textId="2BE61178" w:rsidR="004A7655" w:rsidRDefault="00DF4A51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Blacklist filtresini aşarak SSRF saldırısı:</w:t>
      </w:r>
    </w:p>
    <w:p w14:paraId="0A670AC4" w14:textId="73B32F69" w:rsidR="00DF4A51" w:rsidRPr="00DF4A51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Siteye ulaştığımda ürünler üzerinden stok kontrolü yapabildiğimizi fark ettim, bu stok kontrolünü burp ile yakaladım.</w:t>
      </w:r>
    </w:p>
    <w:p w14:paraId="65E48A99" w14:textId="22D0F969" w:rsidR="004A7655" w:rsidRDefault="004A7655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45FCF721" wp14:editId="3456B9A6">
            <wp:extent cx="5943600" cy="2867660"/>
            <wp:effectExtent l="0" t="0" r="0" b="8890"/>
            <wp:docPr id="85320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048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601E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74E1E62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51D32432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744383DE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3446491E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66DA2D0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5756769D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505B00E6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490A32C0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53EA217C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7D9D03EF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01965A28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1B892080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6C72C0DB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60D3EF7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44197EB4" w14:textId="08BCF71C" w:rsidR="00DF4A51" w:rsidRPr="000222DE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Repeater üzerinden istek gönderirken localhost ile admin sayfasına erişmeye çalıştım fakat localhost kelimesi Blacklist’ e alındığı için hata mesajı döndü.</w:t>
      </w:r>
    </w:p>
    <w:p w14:paraId="36E6F1ED" w14:textId="363775DC" w:rsidR="004A7655" w:rsidRPr="000222DE" w:rsidRDefault="004A7655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8B14068" wp14:editId="3B57377E">
            <wp:extent cx="5943600" cy="6490335"/>
            <wp:effectExtent l="0" t="0" r="0" b="5715"/>
            <wp:docPr id="34722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A773" w14:textId="77777777" w:rsidR="004A7655" w:rsidRDefault="004A7655">
      <w:pPr>
        <w:rPr>
          <w:rFonts w:ascii="Arial" w:hAnsi="Arial" w:cs="Arial"/>
          <w:sz w:val="22"/>
          <w:szCs w:val="22"/>
          <w:lang w:val="tr-TR"/>
        </w:rPr>
      </w:pPr>
    </w:p>
    <w:p w14:paraId="1CB1B2F1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41EF3F82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277D503B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5F22B291" w14:textId="4018B4F8" w:rsidR="00DF4A51" w:rsidRPr="000222DE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Localhost yerine 127.0.0.1 yada sadece 127.1 kullanabilirdim ve 127.1 kullanmayı tercih ettim. 127.1 kullandığımda hata mesajının farklı olduğunu fark ettim ve buradan ilerledim.</w:t>
      </w:r>
    </w:p>
    <w:p w14:paraId="77ADBDC1" w14:textId="24E31ED4" w:rsidR="004A7655" w:rsidRDefault="004A7655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822745F" wp14:editId="369DCD50">
            <wp:extent cx="5943600" cy="5866130"/>
            <wp:effectExtent l="0" t="0" r="0" b="1270"/>
            <wp:docPr id="14835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26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5923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7EF9C90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05B52BC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08EE13D4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05BDF0F6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23EE4F7F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457450D5" w14:textId="513B3632" w:rsidR="00DF4A51" w:rsidRPr="000222DE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Admin sayfasına istek gönderdiğimde tekrar bir hata mesajı ile karşılaştım, admin kelimeside blacklist’ e alınmış.</w:t>
      </w:r>
    </w:p>
    <w:p w14:paraId="7715CFA6" w14:textId="4D395A80" w:rsidR="004A7655" w:rsidRDefault="00AB070E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2C51D04B" wp14:editId="0889C2C6">
            <wp:extent cx="5730949" cy="6214651"/>
            <wp:effectExtent l="0" t="0" r="3175" b="0"/>
            <wp:docPr id="174770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02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026" cy="62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F7E" w14:textId="77777777" w:rsidR="00DF4A51" w:rsidRDefault="00DF4A51">
      <w:pPr>
        <w:rPr>
          <w:rFonts w:ascii="Arial" w:hAnsi="Arial" w:cs="Arial"/>
          <w:sz w:val="22"/>
          <w:szCs w:val="22"/>
          <w:lang w:val="tr-TR"/>
        </w:rPr>
      </w:pPr>
    </w:p>
    <w:p w14:paraId="3FD0AB0B" w14:textId="527DA3A6" w:rsidR="00DF4A51" w:rsidRPr="000222DE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Biraz araştırdığımda admin kelimesini URL Encode ederek gizleyebilceğimi düşündüm ve bütün harflerin URL karşılıklarına baktım.</w:t>
      </w:r>
    </w:p>
    <w:p w14:paraId="6927D7FF" w14:textId="4D385554" w:rsidR="00AB070E" w:rsidRDefault="00AB070E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52E46DE" wp14:editId="5B6173D6">
            <wp:extent cx="5525271" cy="609685"/>
            <wp:effectExtent l="0" t="0" r="0" b="0"/>
            <wp:docPr id="134121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10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F2D3" w14:textId="614AC84C" w:rsidR="00DF4A51" w:rsidRPr="000222DE" w:rsidRDefault="00DF4A51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Admin kelimesini bir kere Encode ettiğimde hata mesajı aldım fakat encode edilmiş halini tekrar encode ederek denediğimde admin sayfasına erişebildim ve bu isteği siteye göndererek Carlos kullanıcısını sildim.</w:t>
      </w:r>
    </w:p>
    <w:p w14:paraId="23E90DFE" w14:textId="5ADC0574" w:rsidR="00AB070E" w:rsidRPr="000222DE" w:rsidRDefault="00AB070E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45CA19F1" wp14:editId="05192F33">
            <wp:extent cx="5943600" cy="6443980"/>
            <wp:effectExtent l="0" t="0" r="0" b="0"/>
            <wp:docPr id="86891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14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7E3" w14:textId="77777777" w:rsidR="00AB070E" w:rsidRPr="000222DE" w:rsidRDefault="00AB070E">
      <w:pPr>
        <w:rPr>
          <w:rFonts w:ascii="Arial" w:hAnsi="Arial" w:cs="Arial"/>
          <w:sz w:val="22"/>
          <w:szCs w:val="22"/>
          <w:lang w:val="tr-TR"/>
        </w:rPr>
      </w:pPr>
    </w:p>
    <w:p w14:paraId="31022B6E" w14:textId="77777777" w:rsidR="00610525" w:rsidRPr="000222DE" w:rsidRDefault="00610525">
      <w:pPr>
        <w:rPr>
          <w:rFonts w:ascii="Arial" w:hAnsi="Arial" w:cs="Arial"/>
          <w:sz w:val="22"/>
          <w:szCs w:val="22"/>
          <w:lang w:val="tr-TR"/>
        </w:rPr>
      </w:pPr>
    </w:p>
    <w:p w14:paraId="12BA613B" w14:textId="77777777" w:rsidR="00610525" w:rsidRPr="000222DE" w:rsidRDefault="00610525">
      <w:pPr>
        <w:rPr>
          <w:rFonts w:ascii="Arial" w:hAnsi="Arial" w:cs="Arial"/>
          <w:sz w:val="22"/>
          <w:szCs w:val="22"/>
          <w:lang w:val="tr-TR"/>
        </w:rPr>
      </w:pPr>
    </w:p>
    <w:p w14:paraId="6A9B9985" w14:textId="1DA44CEC" w:rsidR="00610525" w:rsidRPr="00DF4A51" w:rsidRDefault="00610525">
      <w:pPr>
        <w:rPr>
          <w:rFonts w:ascii="Arial" w:hAnsi="Arial" w:cs="Arial"/>
          <w:b/>
          <w:bCs/>
          <w:lang w:val="tr-TR"/>
        </w:rPr>
      </w:pPr>
      <w:r w:rsidRPr="00DF4A51">
        <w:rPr>
          <w:rFonts w:ascii="Arial" w:hAnsi="Arial" w:cs="Arial"/>
          <w:b/>
          <w:bCs/>
          <w:lang w:val="tr-TR"/>
        </w:rPr>
        <w:lastRenderedPageBreak/>
        <w:t>Identification and Authentication Failures</w:t>
      </w:r>
    </w:p>
    <w:p w14:paraId="05FB9517" w14:textId="254A9652" w:rsidR="00503A0D" w:rsidRDefault="002B2717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t>Response farklılığına göre Kullanıcı adı tahmini:</w:t>
      </w:r>
    </w:p>
    <w:p w14:paraId="6E200DAE" w14:textId="7FF28EBC" w:rsidR="002B2717" w:rsidRPr="002B2717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Siteye erişim sağladığımda kullanıcı girişi tarafı ilgimi çekiyor.</w:t>
      </w:r>
    </w:p>
    <w:p w14:paraId="1E81C00A" w14:textId="3ACA88EE" w:rsidR="00503A0D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6F3DB85" wp14:editId="7FA703F2">
            <wp:extent cx="5943600" cy="6390640"/>
            <wp:effectExtent l="0" t="0" r="0" b="0"/>
            <wp:docPr id="17586685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8579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7C52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3BE86EB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5674AE5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5081934A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F0B6B5F" w14:textId="2797A4B9" w:rsidR="002B2717" w:rsidRPr="000222DE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Yaptığım giriş denemsini burp üzerinden yakalayıp bunu intruder a gönderiyorum</w:t>
      </w:r>
    </w:p>
    <w:p w14:paraId="777C892A" w14:textId="6EB6B7D2" w:rsidR="00503A0D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72B6E301" wp14:editId="2981FAB3">
            <wp:extent cx="5943600" cy="2676525"/>
            <wp:effectExtent l="0" t="0" r="0" b="9525"/>
            <wp:docPr id="4729973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739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DA9E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690182FF" w14:textId="5F7F8B86" w:rsidR="002B2717" w:rsidRPr="000222DE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Aynı zamanda yaptığım denemede yanlış bir kullanıcı adı girdiğimde sistem bana bunu söylediğini görüyorum</w:t>
      </w:r>
    </w:p>
    <w:p w14:paraId="6DB94816" w14:textId="44BD533B" w:rsidR="00503A0D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2E2ED640" wp14:editId="06DE483A">
            <wp:extent cx="5943600" cy="3191510"/>
            <wp:effectExtent l="0" t="0" r="0" b="8890"/>
            <wp:docPr id="1685715795" name="Picture 1" descr="A white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15795" name="Picture 1" descr="A white rectangle with whit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8174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6C174C19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318655EC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1E412E9F" w14:textId="1E0884A0" w:rsidR="002B2717" w:rsidRPr="000222DE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Kullanıcı adını işaretleyerek verilen wordlist üzerinden brute force saldırısı gerçekleştiriyorum.</w:t>
      </w:r>
    </w:p>
    <w:p w14:paraId="674CC2E9" w14:textId="5BAE4D06" w:rsidR="00503A0D" w:rsidRPr="000222DE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48CDD27E" wp14:editId="4F3A8FAC">
            <wp:extent cx="5943600" cy="4568190"/>
            <wp:effectExtent l="0" t="0" r="0" b="3810"/>
            <wp:docPr id="1549405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059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5E41" w14:textId="1AABE072" w:rsidR="00503A0D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lastRenderedPageBreak/>
        <w:drawing>
          <wp:inline distT="0" distB="0" distL="0" distR="0" wp14:anchorId="4ECE46A3" wp14:editId="4CC70E95">
            <wp:extent cx="5943600" cy="4220845"/>
            <wp:effectExtent l="0" t="0" r="0" b="8255"/>
            <wp:docPr id="278924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479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46A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DE65F69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AD71C5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2879DC6E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31773390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3219923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D2A54D8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66FE4770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0881198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434B18F4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E68D247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45860A7E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2AD6DB30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D7FFFBA" w14:textId="0C831AC1" w:rsidR="002B2717" w:rsidRPr="000222DE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Saldırı saonucunda “at” kullanıcısnın daha farklı bir Response uzunluğuna sahip olduğunu görüyorum ve isteği incelediğimde bana yanlış parola diye uyarı döndüğünü görüyorum.</w:t>
      </w:r>
    </w:p>
    <w:p w14:paraId="2CD043D5" w14:textId="44DDD4DD" w:rsidR="00503A0D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D3C01AC" wp14:editId="165B35B6">
            <wp:extent cx="5943600" cy="4075430"/>
            <wp:effectExtent l="0" t="0" r="0" b="1270"/>
            <wp:docPr id="191987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78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227C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26E0C0A8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4B900A71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1DCE1F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234DC73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4595141C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14AC6237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2C1EA593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02B509F3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45B0B0EF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2E1F046A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728190E9" w14:textId="77777777" w:rsidR="002B2717" w:rsidRDefault="002B2717">
      <w:pPr>
        <w:rPr>
          <w:rFonts w:ascii="Arial" w:hAnsi="Arial" w:cs="Arial"/>
          <w:sz w:val="22"/>
          <w:szCs w:val="22"/>
          <w:lang w:val="tr-TR"/>
        </w:rPr>
      </w:pPr>
    </w:p>
    <w:p w14:paraId="146D2A69" w14:textId="36A67BC9" w:rsidR="002B2717" w:rsidRPr="000222DE" w:rsidRDefault="002B2717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 xml:space="preserve">“at” kullanıcısını kullanarak bu seferde </w:t>
      </w:r>
      <w:r w:rsidR="00F41DF9">
        <w:rPr>
          <w:rFonts w:ascii="Arial" w:hAnsi="Arial" w:cs="Arial"/>
          <w:sz w:val="22"/>
          <w:szCs w:val="22"/>
          <w:lang w:val="tr-TR"/>
        </w:rPr>
        <w:t xml:space="preserve">parola üzerinde bir brute force atağı gerçekleştiriyorum ve bu şekilde kullanıcı </w:t>
      </w:r>
      <w:r w:rsidR="00275D65">
        <w:rPr>
          <w:rFonts w:ascii="Arial" w:hAnsi="Arial" w:cs="Arial"/>
          <w:sz w:val="22"/>
          <w:szCs w:val="22"/>
          <w:lang w:val="tr-TR"/>
        </w:rPr>
        <w:t>parolasını</w:t>
      </w:r>
      <w:r w:rsidR="00F41DF9">
        <w:rPr>
          <w:rFonts w:ascii="Arial" w:hAnsi="Arial" w:cs="Arial"/>
          <w:sz w:val="22"/>
          <w:szCs w:val="22"/>
          <w:lang w:val="tr-TR"/>
        </w:rPr>
        <w:t>d</w:t>
      </w:r>
      <w:r w:rsidR="00275D65">
        <w:rPr>
          <w:rFonts w:ascii="Arial" w:hAnsi="Arial" w:cs="Arial"/>
          <w:sz w:val="22"/>
          <w:szCs w:val="22"/>
          <w:lang w:val="tr-TR"/>
        </w:rPr>
        <w:t>a</w:t>
      </w:r>
      <w:r w:rsidR="00F41DF9">
        <w:rPr>
          <w:rFonts w:ascii="Arial" w:hAnsi="Arial" w:cs="Arial"/>
          <w:sz w:val="22"/>
          <w:szCs w:val="22"/>
          <w:lang w:val="tr-TR"/>
        </w:rPr>
        <w:t xml:space="preserve"> keşfediyorum.</w:t>
      </w:r>
    </w:p>
    <w:p w14:paraId="5531B857" w14:textId="15CA1F75" w:rsidR="00503A0D" w:rsidRPr="000222DE" w:rsidRDefault="00503A0D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6257E0C" wp14:editId="4D0EE270">
            <wp:extent cx="5943600" cy="3646170"/>
            <wp:effectExtent l="0" t="0" r="0" b="0"/>
            <wp:docPr id="203791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10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BA9D" w14:textId="300D1C49" w:rsidR="00A769E3" w:rsidRPr="000222DE" w:rsidRDefault="00A769E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lastRenderedPageBreak/>
        <w:drawing>
          <wp:inline distT="0" distB="0" distL="0" distR="0" wp14:anchorId="0202F7B6" wp14:editId="0B3228CD">
            <wp:extent cx="5943600" cy="4218305"/>
            <wp:effectExtent l="0" t="0" r="0" b="0"/>
            <wp:docPr id="122254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480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860E" w14:textId="77777777" w:rsidR="00A769E3" w:rsidRPr="000222DE" w:rsidRDefault="00A769E3">
      <w:pPr>
        <w:rPr>
          <w:rFonts w:ascii="Arial" w:hAnsi="Arial" w:cs="Arial"/>
          <w:sz w:val="22"/>
          <w:szCs w:val="22"/>
          <w:lang w:val="tr-TR"/>
        </w:rPr>
      </w:pPr>
    </w:p>
    <w:p w14:paraId="22AB39B7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19B4E0B5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3CEF5154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2C58E403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752FEA5B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5F375A05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3932E386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2FF0DCC2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4B8B7C9E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31C324DA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3A1B5739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528EDC47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6F7D1D06" w14:textId="77777777" w:rsidR="00F41DF9" w:rsidRDefault="00F41DF9" w:rsidP="00F41DF9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Response farklılığına göre Kullanıcı adı tahmini:</w:t>
      </w:r>
    </w:p>
    <w:p w14:paraId="05702849" w14:textId="3EA1AA38" w:rsidR="00F41DF9" w:rsidRPr="00F41DF9" w:rsidRDefault="00F41DF9" w:rsidP="00F41DF9">
      <w:pPr>
        <w:rPr>
          <w:rFonts w:ascii="Arial" w:hAnsi="Arial" w:cs="Arial"/>
          <w:sz w:val="22"/>
          <w:szCs w:val="22"/>
          <w:lang w:val="tr-TR"/>
        </w:rPr>
      </w:pPr>
      <w:r w:rsidRPr="00F41DF9">
        <w:rPr>
          <w:rFonts w:ascii="Arial" w:hAnsi="Arial" w:cs="Arial"/>
          <w:sz w:val="22"/>
          <w:szCs w:val="22"/>
          <w:lang w:val="tr-TR"/>
        </w:rPr>
        <w:t>Siteye erişim sağladığımda kullanıcı girişi yapmayı deniyorum ve bu sefer her yanlış denemede “Invalid username or password” hatası alıyorum.</w:t>
      </w:r>
    </w:p>
    <w:p w14:paraId="2F884745" w14:textId="0F626412" w:rsidR="00A769E3" w:rsidRDefault="00A769E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4CA5C301" wp14:editId="05C43C52">
            <wp:extent cx="5518298" cy="4083305"/>
            <wp:effectExtent l="0" t="0" r="6350" b="0"/>
            <wp:docPr id="134131286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12869" name="Picture 1" descr="A screenshot of a login for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3985" cy="409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0103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4BD67FD9" w14:textId="3B68ED26" w:rsidR="00F41DF9" w:rsidRPr="000222DE" w:rsidRDefault="00F41DF9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Bu isteği burp ile yakalayıp Intruder’ a gönderiyorum.</w:t>
      </w:r>
    </w:p>
    <w:p w14:paraId="1D48BA82" w14:textId="2114DD6F" w:rsidR="00A769E3" w:rsidRDefault="00A769E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87FB880" wp14:editId="2BED07B8">
            <wp:extent cx="5943600" cy="2663825"/>
            <wp:effectExtent l="0" t="0" r="0" b="3175"/>
            <wp:docPr id="9776174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17479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EC" w14:textId="07A4E2FE" w:rsidR="00F41DF9" w:rsidRPr="00F41DF9" w:rsidRDefault="00F41DF9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 xml:space="preserve">Tekrardan kullanıcı adını işaretleyerek verilen wordlist’ i payload olarak ekliyorum ve Intruder’ ın ayarlarından grep-match özelliğini kullanarak </w:t>
      </w:r>
      <w:r w:rsidRPr="00F41DF9">
        <w:rPr>
          <w:rFonts w:ascii="Arial" w:hAnsi="Arial" w:cs="Arial"/>
          <w:sz w:val="22"/>
          <w:szCs w:val="22"/>
          <w:lang w:val="tr-TR"/>
        </w:rPr>
        <w:t>“Invalid username or password”</w:t>
      </w:r>
      <w:r>
        <w:rPr>
          <w:rFonts w:ascii="Arial" w:hAnsi="Arial" w:cs="Arial"/>
          <w:sz w:val="22"/>
          <w:szCs w:val="22"/>
          <w:lang w:val="tr-TR"/>
        </w:rPr>
        <w:t xml:space="preserve"> dönen bütün Respons’ ları işaretlemesini istiyorum. Burdaki amacım tüm hatalı girişlerde </w:t>
      </w:r>
      <w:r w:rsidRPr="00F41DF9">
        <w:rPr>
          <w:rFonts w:ascii="Arial" w:hAnsi="Arial" w:cs="Arial"/>
          <w:sz w:val="22"/>
          <w:szCs w:val="22"/>
          <w:lang w:val="tr-TR"/>
        </w:rPr>
        <w:t>“Invalid username or password”</w:t>
      </w:r>
      <w:r>
        <w:rPr>
          <w:rFonts w:ascii="Arial" w:hAnsi="Arial" w:cs="Arial"/>
          <w:sz w:val="22"/>
          <w:szCs w:val="22"/>
          <w:lang w:val="tr-TR"/>
        </w:rPr>
        <w:t xml:space="preserve"> olarak dönüşmü alıyorum yokda doğru bir kullanıcı girişi denendiğinde başka bir hata mesajı dönüyormu onu görmek.</w:t>
      </w:r>
    </w:p>
    <w:p w14:paraId="36CC1054" w14:textId="73F04A55" w:rsidR="00961F67" w:rsidRDefault="00961F67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646083BB" wp14:editId="085CF156">
            <wp:extent cx="5943600" cy="6472555"/>
            <wp:effectExtent l="0" t="0" r="0" b="4445"/>
            <wp:docPr id="1364344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4418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7D9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258716E1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7C3BE7FA" w14:textId="0F8FF04F" w:rsidR="00F41DF9" w:rsidRPr="000222DE" w:rsidRDefault="00F41DF9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Saldırı sonucu acceso kullanıcısnın işaretlenmediğini görüyorum demekki bu kullanıcı sistemde gerçekten bulunuyor.</w:t>
      </w:r>
    </w:p>
    <w:p w14:paraId="269E8F52" w14:textId="11695C27" w:rsidR="00A769E3" w:rsidRDefault="00961F67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1201000A" wp14:editId="7771C6AD">
            <wp:extent cx="5635256" cy="3989231"/>
            <wp:effectExtent l="0" t="0" r="3810" b="0"/>
            <wp:docPr id="1247939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3949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70" cy="39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DA9" w14:textId="77777777" w:rsidR="00F41DF9" w:rsidRDefault="00F41DF9">
      <w:pPr>
        <w:rPr>
          <w:rFonts w:ascii="Arial" w:hAnsi="Arial" w:cs="Arial"/>
          <w:sz w:val="22"/>
          <w:szCs w:val="22"/>
          <w:lang w:val="tr-TR"/>
        </w:rPr>
      </w:pPr>
    </w:p>
    <w:p w14:paraId="7DF0D43A" w14:textId="30795812" w:rsidR="00F41DF9" w:rsidRPr="000222DE" w:rsidRDefault="00F41DF9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 xml:space="preserve">Bu kullanıcı adı üzerinden </w:t>
      </w:r>
      <w:r w:rsidR="00275D65">
        <w:rPr>
          <w:rFonts w:ascii="Arial" w:hAnsi="Arial" w:cs="Arial"/>
          <w:sz w:val="22"/>
          <w:szCs w:val="22"/>
          <w:lang w:val="tr-TR"/>
        </w:rPr>
        <w:t>parola</w:t>
      </w:r>
      <w:r>
        <w:rPr>
          <w:rFonts w:ascii="Arial" w:hAnsi="Arial" w:cs="Arial"/>
          <w:sz w:val="22"/>
          <w:szCs w:val="22"/>
          <w:lang w:val="tr-TR"/>
        </w:rPr>
        <w:t xml:space="preserve"> denemeside yaptıktan sonra başarılı bir şekilde sisteme giriş yapabiliyorum</w:t>
      </w:r>
    </w:p>
    <w:p w14:paraId="783224ED" w14:textId="1B308FA0" w:rsidR="00503A0D" w:rsidRPr="000222DE" w:rsidRDefault="00961F67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102BD4D" wp14:editId="722D7575">
            <wp:extent cx="5943600" cy="2795905"/>
            <wp:effectExtent l="0" t="0" r="0" b="4445"/>
            <wp:docPr id="164936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6375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5284" w14:textId="63069E79" w:rsidR="00961F67" w:rsidRDefault="004E7942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Response süresine göre kullanıcı adı tahmini:</w:t>
      </w:r>
    </w:p>
    <w:p w14:paraId="2F92C8A4" w14:textId="17598F15" w:rsidR="004E7942" w:rsidRPr="004E7942" w:rsidRDefault="004E7942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 xml:space="preserve">Siteye erişim sağlıyorum ve kullanıcı girişi ekranında burp ile inceleme yapmaya başlıyorum. Bana verilen kullanıcı bilgisi ile </w:t>
      </w:r>
      <w:r w:rsidR="00433856">
        <w:rPr>
          <w:rFonts w:ascii="Arial" w:hAnsi="Arial" w:cs="Arial"/>
          <w:sz w:val="22"/>
          <w:szCs w:val="22"/>
          <w:lang w:val="tr-TR"/>
        </w:rPr>
        <w:t>giriş yapıyorum ve bu request’ i burp ile yakalıyorum.</w:t>
      </w:r>
    </w:p>
    <w:p w14:paraId="130F3898" w14:textId="43F81732" w:rsidR="00961F67" w:rsidRDefault="00070ACE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1F9EA4C5" wp14:editId="5E84C0B5">
            <wp:extent cx="5943600" cy="2680335"/>
            <wp:effectExtent l="0" t="0" r="0" b="5715"/>
            <wp:docPr id="7515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40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436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B434F72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425E08C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4E3DEBF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4D8B3AB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D005284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D65A00A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C75E8A1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173E2B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41CE66F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BA7CD5C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17CC5A2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5AD627A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8A6B591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49A5EB1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5FDB2FA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11C88401" w14:textId="5056B38A" w:rsidR="00433856" w:rsidRPr="000222DE" w:rsidRDefault="00433856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Yakaladığım istek üzerinde deneme yaptıkça bir süre sonra giriş yapmaktan engellendiğimi görüyorum.</w:t>
      </w:r>
    </w:p>
    <w:p w14:paraId="5F0FD419" w14:textId="2A0301E3" w:rsidR="00070ACE" w:rsidRDefault="00070ACE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06C2F2A" wp14:editId="7E32AF42">
            <wp:extent cx="5943600" cy="6511925"/>
            <wp:effectExtent l="0" t="0" r="0" b="3175"/>
            <wp:docPr id="116598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793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2D4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C21DF7F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49F521AA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3DF3C1D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6BDCB498" w14:textId="22A04CB8" w:rsidR="00433856" w:rsidRPr="000222DE" w:rsidRDefault="00433856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Biraz araştırdıktan sonra burp üzerinden “X-Forwarded-For” header’ ını isteğime ekleyerek bu engelden kaçabilceğimi görüyorum.</w:t>
      </w:r>
    </w:p>
    <w:p w14:paraId="0AF899D8" w14:textId="51A2630B" w:rsidR="00070ACE" w:rsidRDefault="004F0C2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DBE71D0" wp14:editId="6A6363D9">
            <wp:extent cx="5943600" cy="3453765"/>
            <wp:effectExtent l="0" t="0" r="0" b="0"/>
            <wp:docPr id="194898506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5065" name="Picture 1" descr="A white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A56D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7EEB501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66937B8A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1245EB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677648B1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1B3B957F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95AF4FD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C5CCD7D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7A314FB7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40EB59B4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0326A12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16DEAD90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7C166746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A747065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D05A59F" w14:textId="790C1BE4" w:rsidR="00433856" w:rsidRPr="000222DE" w:rsidRDefault="00433856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Denemelere devam ederken parolanın uzunluğu response time üzerindeki etksiini fark ediyorum, parola yanlış olsa bile parola ne kadar uzunsa o kadar uzun sürede sistem geri dönüş yapabiliyor.</w:t>
      </w:r>
    </w:p>
    <w:p w14:paraId="2952D934" w14:textId="69D8AF2F" w:rsidR="004F0C23" w:rsidRDefault="004F0C2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8C57EBC" wp14:editId="17A478FF">
            <wp:extent cx="5943600" cy="6441440"/>
            <wp:effectExtent l="0" t="0" r="0" b="0"/>
            <wp:docPr id="11834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782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5FA3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8558478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44D866C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459E0C8E" w14:textId="0DEB3E6C" w:rsidR="00433856" w:rsidRDefault="00433856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Bunun üzerine isteği Intruder’ a gönderiyorum ve bana verilen wordlist ile username denemesi yapıyorum, aynı zamanda X-Forwarded-For içinde bir sayı payload’ ı hazrıladım böylelike sistem tarafından Engellenmeden saldırıma devam edebilirim.</w:t>
      </w:r>
    </w:p>
    <w:p w14:paraId="4CD4C802" w14:textId="77777777" w:rsidR="00433856" w:rsidRPr="000222DE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130301CF" w14:textId="46661BA0" w:rsidR="004F0C23" w:rsidRPr="000222DE" w:rsidRDefault="004F0C2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63EA609" wp14:editId="4848EED6">
            <wp:extent cx="5943600" cy="5485130"/>
            <wp:effectExtent l="0" t="0" r="0" b="1270"/>
            <wp:docPr id="212443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505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C41A" w14:textId="221E13CD" w:rsidR="004F0C23" w:rsidRDefault="004F0C23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lastRenderedPageBreak/>
        <w:drawing>
          <wp:inline distT="0" distB="0" distL="0" distR="0" wp14:anchorId="76EA56D7" wp14:editId="58BD6B82">
            <wp:extent cx="5943600" cy="3648075"/>
            <wp:effectExtent l="0" t="0" r="0" b="9525"/>
            <wp:docPr id="1056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F47C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62B56B7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6FBABC77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FBADAB6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464235E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22141C43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64276ED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219129E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73E921AF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81A6FB3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5F4B3FB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5843ECAB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33F9F851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B4B6C6E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08970943" w14:textId="77777777" w:rsidR="00433856" w:rsidRDefault="00433856">
      <w:pPr>
        <w:rPr>
          <w:rFonts w:ascii="Arial" w:hAnsi="Arial" w:cs="Arial"/>
          <w:sz w:val="22"/>
          <w:szCs w:val="22"/>
          <w:lang w:val="tr-TR"/>
        </w:rPr>
      </w:pPr>
    </w:p>
    <w:p w14:paraId="491404F8" w14:textId="681DAF8F" w:rsidR="00433856" w:rsidRPr="000222DE" w:rsidRDefault="00275D6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Yaptığım brute force sonucunda “ak” kullanıcısında normalden uzun bir response sresi görüyorum, demekki bu sistemde olan bir kullanıcı ismi.</w:t>
      </w:r>
    </w:p>
    <w:p w14:paraId="51607684" w14:textId="0BDFA1D0" w:rsidR="004F0C23" w:rsidRPr="000222DE" w:rsidRDefault="00275D65">
      <w:pPr>
        <w:rPr>
          <w:rFonts w:ascii="Arial" w:hAnsi="Arial" w:cs="Arial"/>
          <w:sz w:val="22"/>
          <w:szCs w:val="22"/>
          <w:lang w:val="tr-TR"/>
        </w:rPr>
      </w:pPr>
      <w:r w:rsidRPr="00275D65">
        <w:rPr>
          <w:rFonts w:ascii="Arial" w:hAnsi="Arial" w:cs="Arial"/>
          <w:sz w:val="22"/>
          <w:szCs w:val="22"/>
          <w:lang w:val="tr-TR"/>
        </w:rPr>
        <w:drawing>
          <wp:inline distT="0" distB="0" distL="0" distR="0" wp14:anchorId="1D4F633C" wp14:editId="0690995C">
            <wp:extent cx="5943600" cy="4189730"/>
            <wp:effectExtent l="0" t="0" r="0" b="1270"/>
            <wp:docPr id="37626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645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18B4" w14:textId="77777777" w:rsidR="00F35422" w:rsidRDefault="00F35422">
      <w:pPr>
        <w:rPr>
          <w:rFonts w:ascii="Arial" w:hAnsi="Arial" w:cs="Arial"/>
          <w:sz w:val="22"/>
          <w:szCs w:val="22"/>
          <w:lang w:val="tr-TR"/>
        </w:rPr>
      </w:pPr>
    </w:p>
    <w:p w14:paraId="76FAFDC1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2DFE8D1F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45390644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4C6F0FD0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357CB4D3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6CB1644D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7F4DB045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07400144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0B315CC1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06A044FD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3F5DB117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54573DED" w14:textId="7BD1A7C0" w:rsidR="00275D65" w:rsidRDefault="00275D6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Bana verilen wordlist ile parola denemesi yaptığımda da parolayı bulabiliyorum.</w:t>
      </w:r>
    </w:p>
    <w:p w14:paraId="47EC6614" w14:textId="0FED5725" w:rsidR="00275D65" w:rsidRDefault="00275D65">
      <w:pPr>
        <w:rPr>
          <w:rFonts w:ascii="Arial" w:hAnsi="Arial" w:cs="Arial"/>
          <w:sz w:val="22"/>
          <w:szCs w:val="22"/>
          <w:lang w:val="tr-TR"/>
        </w:rPr>
      </w:pPr>
      <w:r w:rsidRPr="00275D65">
        <w:rPr>
          <w:rFonts w:ascii="Arial" w:hAnsi="Arial" w:cs="Arial"/>
          <w:sz w:val="22"/>
          <w:szCs w:val="22"/>
          <w:lang w:val="tr-TR"/>
        </w:rPr>
        <w:drawing>
          <wp:inline distT="0" distB="0" distL="0" distR="0" wp14:anchorId="1F34D4F9" wp14:editId="2FAF07BD">
            <wp:extent cx="5943600" cy="4174490"/>
            <wp:effectExtent l="0" t="0" r="0" b="0"/>
            <wp:docPr id="612645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50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635" w14:textId="77777777" w:rsidR="00275D65" w:rsidRDefault="00275D65">
      <w:pPr>
        <w:rPr>
          <w:rFonts w:ascii="Arial" w:hAnsi="Arial" w:cs="Arial"/>
          <w:sz w:val="22"/>
          <w:szCs w:val="22"/>
          <w:lang w:val="tr-TR"/>
        </w:rPr>
      </w:pPr>
    </w:p>
    <w:p w14:paraId="25DE31A9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74F93BD9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1904157C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6FFFC787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1F3F4389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2251C6ED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336379D6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354FAB1B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30952E33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12DF93C9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63F6E2C8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3488B5F0" w14:textId="77777777" w:rsidR="00B908D4" w:rsidRPr="000222DE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65D2A058" w14:textId="6C19BC9C" w:rsidR="00F35422" w:rsidRPr="00723C48" w:rsidRDefault="00F35422">
      <w:pPr>
        <w:rPr>
          <w:rFonts w:ascii="Arial" w:hAnsi="Arial" w:cs="Arial"/>
          <w:b/>
          <w:bCs/>
          <w:lang w:val="tr-TR"/>
        </w:rPr>
      </w:pPr>
      <w:r w:rsidRPr="00723C48">
        <w:rPr>
          <w:rFonts w:ascii="Arial" w:hAnsi="Arial" w:cs="Arial"/>
          <w:b/>
          <w:bCs/>
          <w:lang w:val="tr-TR"/>
        </w:rPr>
        <w:lastRenderedPageBreak/>
        <w:t>XML external entity (XXE)</w:t>
      </w:r>
    </w:p>
    <w:p w14:paraId="7EEB5E78" w14:textId="1035DB9D" w:rsidR="00F35422" w:rsidRDefault="002373B5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t>XXE ile sistemden dosya okuma:</w:t>
      </w:r>
    </w:p>
    <w:p w14:paraId="20B3ACC5" w14:textId="24DFB2CB" w:rsidR="002373B5" w:rsidRPr="002373B5" w:rsidRDefault="002373B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Siteye erişim ağladığımda ürünlerde stok kontrolü yaparken XML kullanıldığını görüyorum.</w:t>
      </w:r>
    </w:p>
    <w:p w14:paraId="6F3DE2A5" w14:textId="331A3D64" w:rsidR="00F35422" w:rsidRDefault="00D3332B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10B1F73A" wp14:editId="0A4AC716">
            <wp:extent cx="5943600" cy="2709545"/>
            <wp:effectExtent l="0" t="0" r="0" b="0"/>
            <wp:docPr id="122203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96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1E0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440C79E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762B1DD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7F7D4B1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741B9D5F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2B6D332E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2416E1B3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706212CC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044D55F4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2F9EC089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2CCE6CF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F317107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7FD7E23F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29ADA834" w14:textId="77777777" w:rsidR="00B908D4" w:rsidRDefault="00B908D4">
      <w:pPr>
        <w:rPr>
          <w:rFonts w:ascii="Arial" w:hAnsi="Arial" w:cs="Arial"/>
          <w:sz w:val="22"/>
          <w:szCs w:val="22"/>
          <w:lang w:val="tr-TR"/>
        </w:rPr>
      </w:pPr>
    </w:p>
    <w:p w14:paraId="4988B451" w14:textId="180F9AAD" w:rsidR="002373B5" w:rsidRPr="000222DE" w:rsidRDefault="002373B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XML kullanarak sistem dosyasını okumak için xxe adında bir obje oluşturuyorum ve bu objeye etc/passwd dosyasını atıyorum, xxe objesini productid içinde çağırdığımda dosya başarılı bir şekilde response’ ta gözüküyor.</w:t>
      </w:r>
    </w:p>
    <w:p w14:paraId="4B475312" w14:textId="5C9A4CC1" w:rsidR="00D3332B" w:rsidRPr="000222DE" w:rsidRDefault="00D3332B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267F7283" wp14:editId="16F359B1">
            <wp:extent cx="5943600" cy="5787390"/>
            <wp:effectExtent l="0" t="0" r="0" b="3810"/>
            <wp:docPr id="487066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662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350D" w14:textId="77777777" w:rsidR="00D3332B" w:rsidRPr="000222DE" w:rsidRDefault="00D3332B">
      <w:pPr>
        <w:rPr>
          <w:rFonts w:ascii="Arial" w:hAnsi="Arial" w:cs="Arial"/>
          <w:sz w:val="22"/>
          <w:szCs w:val="22"/>
          <w:lang w:val="tr-TR"/>
        </w:rPr>
      </w:pPr>
    </w:p>
    <w:p w14:paraId="0ACC87C1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C7319A0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96CB2BA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5792357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F5F44CD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AB0E01D" w14:textId="3B8248F6" w:rsidR="00D3332B" w:rsidRDefault="002373B5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XXE kullanarak siteden dosya okuma:</w:t>
      </w:r>
    </w:p>
    <w:p w14:paraId="3A4213BC" w14:textId="6E0E3108" w:rsidR="002373B5" w:rsidRPr="002373B5" w:rsidRDefault="002373B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Siteye erişim sağladığımda ürünlerde stok kontrolü yaparken XML isteği gönderildiğini görüyorum.</w:t>
      </w:r>
    </w:p>
    <w:p w14:paraId="40F8B7A4" w14:textId="4AC31BC9" w:rsidR="00D3332B" w:rsidRDefault="00D3332B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3A0DBD5F" wp14:editId="567EF4D9">
            <wp:extent cx="5943600" cy="2695575"/>
            <wp:effectExtent l="0" t="0" r="0" b="9525"/>
            <wp:docPr id="618169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691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8C94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05DC6C6E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32FD1F2E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681F9B88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3F0391B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0A5D6AF7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0CB205E5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9ADEBBD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80E9D2C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09A04623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37ADE21A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121401E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4F6EE409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62FFB10A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4ABCB93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33A7F8B9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35EEDA9" w14:textId="789491A4" w:rsidR="002373B5" w:rsidRPr="000222DE" w:rsidRDefault="002373B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Bu XML tag i içinde xxe olarak bir değişken tanııyp buna soruda bize verilen URL yi tanımlayınca response tarafında “latest” diye dönüş alıyorum.</w:t>
      </w:r>
    </w:p>
    <w:p w14:paraId="69752EFA" w14:textId="744378A7" w:rsidR="00D3332B" w:rsidRDefault="00D3332B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5B7897AD" wp14:editId="0F8FEE3D">
            <wp:extent cx="5943600" cy="5255260"/>
            <wp:effectExtent l="0" t="0" r="0" b="2540"/>
            <wp:docPr id="105905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5571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54E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F1EDF17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9C59944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666C22C2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0D7FD89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F285BE7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2C21C6F9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3A20FCBF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FAD1AAC" w14:textId="67995427" w:rsidR="002373B5" w:rsidRPr="000222DE" w:rsidRDefault="002373B5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Dizinleri tke tek gezdikten sonra admin kullanıcısının bilgilerine ulaşıyorum.</w:t>
      </w:r>
    </w:p>
    <w:p w14:paraId="7A28F019" w14:textId="2D6A957F" w:rsidR="00D3332B" w:rsidRPr="000222DE" w:rsidRDefault="00D3332B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6CF5E933" wp14:editId="765E5A95">
            <wp:extent cx="5943600" cy="5243830"/>
            <wp:effectExtent l="0" t="0" r="0" b="0"/>
            <wp:docPr id="1919892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923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20E9" w14:textId="77777777" w:rsidR="00475CDE" w:rsidRPr="000222DE" w:rsidRDefault="00475CDE">
      <w:pPr>
        <w:rPr>
          <w:rFonts w:ascii="Arial" w:hAnsi="Arial" w:cs="Arial"/>
          <w:sz w:val="22"/>
          <w:szCs w:val="22"/>
          <w:lang w:val="tr-TR"/>
        </w:rPr>
      </w:pPr>
    </w:p>
    <w:p w14:paraId="7000B880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9AE0EA2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8C17AD5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08283C5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15823AA6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C2FFEBF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4BDF551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5CBC117C" w14:textId="77777777" w:rsidR="002373B5" w:rsidRDefault="002373B5">
      <w:pPr>
        <w:rPr>
          <w:rFonts w:ascii="Arial" w:hAnsi="Arial" w:cs="Arial"/>
          <w:sz w:val="22"/>
          <w:szCs w:val="22"/>
          <w:lang w:val="tr-TR"/>
        </w:rPr>
      </w:pPr>
    </w:p>
    <w:p w14:paraId="7C12C00B" w14:textId="626242C5" w:rsidR="00D3332B" w:rsidRDefault="002373B5">
      <w:pPr>
        <w:rPr>
          <w:rFonts w:ascii="Arial" w:hAnsi="Arial" w:cs="Arial"/>
          <w:b/>
          <w:bCs/>
          <w:sz w:val="22"/>
          <w:szCs w:val="22"/>
          <w:lang w:val="tr-TR"/>
        </w:rPr>
      </w:pPr>
      <w:r>
        <w:rPr>
          <w:rFonts w:ascii="Arial" w:hAnsi="Arial" w:cs="Arial"/>
          <w:b/>
          <w:bCs/>
          <w:sz w:val="22"/>
          <w:szCs w:val="22"/>
          <w:lang w:val="tr-TR"/>
        </w:rPr>
        <w:lastRenderedPageBreak/>
        <w:t>Dosya çekmek için Xinclude kullanmak:</w:t>
      </w:r>
    </w:p>
    <w:p w14:paraId="02765EBB" w14:textId="3E28C779" w:rsidR="00475CDE" w:rsidRPr="002373B5" w:rsidRDefault="00F0668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t>Siteye eriştiğimde bu sefer Stok kontrolü için doğrudan bir XML kullanımı göremiyorum.</w:t>
      </w:r>
    </w:p>
    <w:p w14:paraId="67EFA1F6" w14:textId="3677B2F8" w:rsidR="00475CDE" w:rsidRDefault="008D1666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29199775" wp14:editId="6DD98E14">
            <wp:extent cx="5943600" cy="2696210"/>
            <wp:effectExtent l="0" t="0" r="0" b="8890"/>
            <wp:docPr id="211139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659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5DE8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58A8E509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36B9F25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17EEEAF4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0F77FDCC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611EB6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5B3C783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50F3D6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7AB2C2D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53FCB79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93D38DF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5249C23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1A2341D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361D092A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9BAEC5C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0170CDF2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1660C3C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A530BD4" w14:textId="5CAED3A0" w:rsidR="00F0668E" w:rsidRDefault="00F0668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XML sorgusunun server-side çalıştığını görmek için xxe adında bir entity gönderiyorum ve entity kullanımın engellendiği hakkında uyarı alıyorum.</w:t>
      </w:r>
    </w:p>
    <w:p w14:paraId="6F8CBE11" w14:textId="48E44A25" w:rsidR="00F0668E" w:rsidRDefault="00F0668E">
      <w:pPr>
        <w:rPr>
          <w:rFonts w:ascii="Arial" w:hAnsi="Arial" w:cs="Arial"/>
          <w:sz w:val="22"/>
          <w:szCs w:val="22"/>
          <w:lang w:val="tr-TR"/>
        </w:rPr>
      </w:pPr>
      <w:r w:rsidRPr="00F0668E">
        <w:rPr>
          <w:rFonts w:ascii="Arial" w:hAnsi="Arial" w:cs="Arial"/>
          <w:sz w:val="22"/>
          <w:szCs w:val="22"/>
          <w:lang w:val="tr-TR"/>
        </w:rPr>
        <w:drawing>
          <wp:inline distT="0" distB="0" distL="0" distR="0" wp14:anchorId="78FD542A" wp14:editId="466D755C">
            <wp:extent cx="5943600" cy="5131435"/>
            <wp:effectExtent l="0" t="0" r="0" b="0"/>
            <wp:docPr id="56390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249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2352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5DE02FF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71F51A91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70EEF236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335AE012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8BEB159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E3C1A37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43D343C8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0CD46BEE" w14:textId="77777777" w:rsidR="00F0668E" w:rsidRDefault="00F0668E">
      <w:pPr>
        <w:rPr>
          <w:rFonts w:ascii="Arial" w:hAnsi="Arial" w:cs="Arial"/>
          <w:sz w:val="22"/>
          <w:szCs w:val="22"/>
          <w:lang w:val="tr-TR"/>
        </w:rPr>
      </w:pPr>
    </w:p>
    <w:p w14:paraId="661800AF" w14:textId="4D365423" w:rsidR="00F0668E" w:rsidRPr="000222DE" w:rsidRDefault="00F0668E">
      <w:pPr>
        <w:rPr>
          <w:rFonts w:ascii="Arial" w:hAnsi="Arial" w:cs="Arial"/>
          <w:sz w:val="22"/>
          <w:szCs w:val="22"/>
          <w:lang w:val="tr-TR"/>
        </w:rPr>
      </w:pPr>
      <w:r>
        <w:rPr>
          <w:rFonts w:ascii="Arial" w:hAnsi="Arial" w:cs="Arial"/>
          <w:sz w:val="22"/>
          <w:szCs w:val="22"/>
          <w:lang w:val="tr-TR"/>
        </w:rPr>
        <w:lastRenderedPageBreak/>
        <w:t>XML sorgusuna direk erişimim olmadığı için önce Xinclude’ u sisteme tanıtıyorum ve Xinclude kullanarak istediğim dosyayı çekebiliyorum.</w:t>
      </w:r>
    </w:p>
    <w:p w14:paraId="21810640" w14:textId="1E49AE3C" w:rsidR="008D1666" w:rsidRPr="000222DE" w:rsidRDefault="008D1666">
      <w:pPr>
        <w:rPr>
          <w:rFonts w:ascii="Arial" w:hAnsi="Arial" w:cs="Arial"/>
          <w:sz w:val="22"/>
          <w:szCs w:val="22"/>
          <w:lang w:val="tr-TR"/>
        </w:rPr>
      </w:pPr>
      <w:r w:rsidRPr="000222DE">
        <w:rPr>
          <w:rFonts w:ascii="Arial" w:hAnsi="Arial" w:cs="Arial"/>
          <w:noProof/>
          <w:sz w:val="22"/>
          <w:szCs w:val="22"/>
          <w:lang w:val="tr-TR"/>
        </w:rPr>
        <w:drawing>
          <wp:inline distT="0" distB="0" distL="0" distR="0" wp14:anchorId="0BAE0459" wp14:editId="15C3E083">
            <wp:extent cx="5943600" cy="6388100"/>
            <wp:effectExtent l="0" t="0" r="0" b="0"/>
            <wp:docPr id="2113342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4294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666" w:rsidRPr="000222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4B7"/>
    <w:rsid w:val="000222DE"/>
    <w:rsid w:val="00070ACE"/>
    <w:rsid w:val="00112163"/>
    <w:rsid w:val="00150453"/>
    <w:rsid w:val="002373B5"/>
    <w:rsid w:val="00275D65"/>
    <w:rsid w:val="002B2717"/>
    <w:rsid w:val="002B5093"/>
    <w:rsid w:val="003D110A"/>
    <w:rsid w:val="00433856"/>
    <w:rsid w:val="00475CDE"/>
    <w:rsid w:val="004A7655"/>
    <w:rsid w:val="004D3AD4"/>
    <w:rsid w:val="004E7942"/>
    <w:rsid w:val="004F0C23"/>
    <w:rsid w:val="00503A0D"/>
    <w:rsid w:val="00610525"/>
    <w:rsid w:val="006F2486"/>
    <w:rsid w:val="00723C48"/>
    <w:rsid w:val="007824B7"/>
    <w:rsid w:val="00893141"/>
    <w:rsid w:val="008D1666"/>
    <w:rsid w:val="00961F67"/>
    <w:rsid w:val="009C6983"/>
    <w:rsid w:val="00A769E3"/>
    <w:rsid w:val="00AB070E"/>
    <w:rsid w:val="00AE6ECF"/>
    <w:rsid w:val="00B14DB9"/>
    <w:rsid w:val="00B510A3"/>
    <w:rsid w:val="00B908D4"/>
    <w:rsid w:val="00C12FE9"/>
    <w:rsid w:val="00D3332B"/>
    <w:rsid w:val="00D378AF"/>
    <w:rsid w:val="00DF4A51"/>
    <w:rsid w:val="00E20732"/>
    <w:rsid w:val="00F0668E"/>
    <w:rsid w:val="00F35422"/>
    <w:rsid w:val="00F41DF9"/>
    <w:rsid w:val="00F57DB3"/>
    <w:rsid w:val="00F62CED"/>
    <w:rsid w:val="00FC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99B0A"/>
  <w15:chartTrackingRefBased/>
  <w15:docId w15:val="{78233000-53CA-4AD3-B9E4-EF51C533E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4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24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24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24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24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24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24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24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24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24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824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24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24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24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24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24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24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24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24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24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24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24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24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24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24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24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24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24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24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5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39</Pages>
  <Words>977</Words>
  <Characters>5571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E. 190316057</dc:creator>
  <cp:keywords/>
  <dc:description/>
  <cp:lastModifiedBy>EREN E. 190316057</cp:lastModifiedBy>
  <cp:revision>9</cp:revision>
  <dcterms:created xsi:type="dcterms:W3CDTF">2024-08-26T19:54:00Z</dcterms:created>
  <dcterms:modified xsi:type="dcterms:W3CDTF">2024-08-30T10:38:00Z</dcterms:modified>
</cp:coreProperties>
</file>